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5270" w14:textId="77777777" w:rsidR="00401632" w:rsidRPr="00DE4AE7" w:rsidRDefault="00B75FF7" w:rsidP="00031F62">
      <w:pPr>
        <w:jc w:val="center"/>
        <w:rPr>
          <w:sz w:val="48"/>
          <w:szCs w:val="48"/>
        </w:rPr>
      </w:pPr>
      <w:r>
        <w:rPr>
          <w:sz w:val="48"/>
          <w:szCs w:val="48"/>
        </w:rPr>
        <w:t>Topic 10</w:t>
      </w:r>
      <w:r w:rsidR="00031F62" w:rsidRPr="00DE4AE7">
        <w:rPr>
          <w:sz w:val="48"/>
          <w:szCs w:val="48"/>
        </w:rPr>
        <w:t xml:space="preserve"> </w:t>
      </w:r>
      <w:r w:rsidR="00EE6B55" w:rsidRPr="00DE4AE7">
        <w:rPr>
          <w:sz w:val="48"/>
          <w:szCs w:val="48"/>
        </w:rPr>
        <w:t xml:space="preserve">Math </w:t>
      </w:r>
      <w:r w:rsidR="00031F62" w:rsidRPr="00DE4AE7">
        <w:rPr>
          <w:sz w:val="48"/>
          <w:szCs w:val="48"/>
        </w:rPr>
        <w:t>Study Guide</w:t>
      </w:r>
    </w:p>
    <w:p w14:paraId="756D8B65" w14:textId="77777777" w:rsidR="00031F62" w:rsidRPr="00EE6B55" w:rsidRDefault="00031F62" w:rsidP="00031F62">
      <w:pPr>
        <w:jc w:val="center"/>
        <w:rPr>
          <w:sz w:val="44"/>
          <w:szCs w:val="44"/>
        </w:rPr>
      </w:pPr>
      <w:r w:rsidRPr="00DE4AE7">
        <w:rPr>
          <w:sz w:val="48"/>
          <w:szCs w:val="48"/>
        </w:rPr>
        <w:t xml:space="preserve">Test Date: </w:t>
      </w:r>
      <w:r w:rsidR="00BC5EC8">
        <w:rPr>
          <w:sz w:val="48"/>
          <w:szCs w:val="48"/>
        </w:rPr>
        <w:t>Thurs, Feb 1</w:t>
      </w:r>
      <w:r w:rsidR="00E01D83">
        <w:rPr>
          <w:sz w:val="48"/>
          <w:szCs w:val="48"/>
        </w:rPr>
        <w:t>, 201</w:t>
      </w:r>
      <w:r w:rsidR="00EC6522">
        <w:rPr>
          <w:sz w:val="48"/>
          <w:szCs w:val="48"/>
        </w:rPr>
        <w:t>8</w:t>
      </w:r>
    </w:p>
    <w:p w14:paraId="06899370" w14:textId="77777777" w:rsidR="00031F62" w:rsidRDefault="00031F62" w:rsidP="00031F62">
      <w:pPr>
        <w:jc w:val="center"/>
        <w:rPr>
          <w:sz w:val="32"/>
          <w:szCs w:val="32"/>
        </w:rPr>
      </w:pPr>
    </w:p>
    <w:p w14:paraId="66E9D8F9" w14:textId="77777777" w:rsidR="00DE4AE7" w:rsidRPr="00EE6B55" w:rsidRDefault="00DE4AE7" w:rsidP="00031F62">
      <w:pPr>
        <w:jc w:val="center"/>
        <w:rPr>
          <w:sz w:val="32"/>
          <w:szCs w:val="32"/>
        </w:rPr>
      </w:pPr>
    </w:p>
    <w:p w14:paraId="3435A585" w14:textId="77777777" w:rsidR="00875D1B" w:rsidRPr="00EC6522" w:rsidRDefault="00031F62" w:rsidP="00A601D8">
      <w:pPr>
        <w:rPr>
          <w:sz w:val="32"/>
          <w:szCs w:val="32"/>
        </w:rPr>
      </w:pPr>
      <w:r w:rsidRPr="00EC6522">
        <w:rPr>
          <w:sz w:val="32"/>
          <w:szCs w:val="32"/>
        </w:rPr>
        <w:t>On your test, you will be expected to:</w:t>
      </w:r>
    </w:p>
    <w:p w14:paraId="091BA9B9" w14:textId="77777777" w:rsidR="00DE4AE7" w:rsidRPr="00EC6522" w:rsidRDefault="00DE4AE7" w:rsidP="00A601D8">
      <w:pPr>
        <w:rPr>
          <w:sz w:val="32"/>
          <w:szCs w:val="32"/>
        </w:rPr>
      </w:pPr>
    </w:p>
    <w:p w14:paraId="054ADFD9" w14:textId="77777777" w:rsidR="00DB19B7" w:rsidRPr="00EC6522" w:rsidRDefault="00B75FF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C6522">
        <w:rPr>
          <w:sz w:val="32"/>
          <w:szCs w:val="32"/>
        </w:rPr>
        <w:t>Understand meanings of fractions</w:t>
      </w:r>
      <w:r w:rsidR="00EC6522" w:rsidRPr="00EC6522">
        <w:rPr>
          <w:sz w:val="32"/>
          <w:szCs w:val="32"/>
        </w:rPr>
        <w:t xml:space="preserve"> – what does the denominator tell you? What does the numerator tell you?</w:t>
      </w:r>
    </w:p>
    <w:p w14:paraId="247A3FCE" w14:textId="77777777" w:rsidR="00143664" w:rsidRPr="00EC6522" w:rsidRDefault="00143664" w:rsidP="00143664">
      <w:pPr>
        <w:pStyle w:val="ListParagraph"/>
        <w:rPr>
          <w:sz w:val="32"/>
          <w:szCs w:val="32"/>
        </w:rPr>
      </w:pPr>
    </w:p>
    <w:p w14:paraId="00EE8F9E" w14:textId="77777777" w:rsidR="00B75FF7" w:rsidRPr="00EC6522" w:rsidRDefault="00B75FF7" w:rsidP="00C7346E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EC6522">
        <w:rPr>
          <w:sz w:val="32"/>
          <w:szCs w:val="32"/>
        </w:rPr>
        <w:t>Recognize</w:t>
      </w:r>
      <w:r w:rsidR="00EC6522">
        <w:rPr>
          <w:sz w:val="32"/>
          <w:szCs w:val="32"/>
        </w:rPr>
        <w:t xml:space="preserve"> and solve for</w:t>
      </w:r>
      <w:r w:rsidRPr="00EC6522">
        <w:rPr>
          <w:sz w:val="32"/>
          <w:szCs w:val="32"/>
        </w:rPr>
        <w:t xml:space="preserve"> equivalent fractions</w:t>
      </w:r>
    </w:p>
    <w:p w14:paraId="5B084257" w14:textId="77777777" w:rsidR="00EC6522" w:rsidRPr="00EC6522" w:rsidRDefault="00EC6522" w:rsidP="00C7346E">
      <w:pPr>
        <w:pStyle w:val="ListParagraph"/>
        <w:numPr>
          <w:ilvl w:val="1"/>
          <w:numId w:val="7"/>
        </w:numPr>
        <w:spacing w:line="276" w:lineRule="auto"/>
        <w:rPr>
          <w:sz w:val="32"/>
          <w:szCs w:val="32"/>
        </w:rPr>
      </w:pPr>
      <w:r w:rsidRPr="00EC6522">
        <w:rPr>
          <w:sz w:val="32"/>
          <w:szCs w:val="32"/>
        </w:rPr>
        <w:t>Example: 4/5 is equivalent to 8/10</w:t>
      </w:r>
    </w:p>
    <w:p w14:paraId="66E5E84F" w14:textId="77777777" w:rsidR="00143664" w:rsidRPr="00EC6522" w:rsidRDefault="00143664" w:rsidP="00C7346E">
      <w:pPr>
        <w:pStyle w:val="ListParagraph"/>
        <w:rPr>
          <w:sz w:val="32"/>
          <w:szCs w:val="32"/>
        </w:rPr>
      </w:pPr>
    </w:p>
    <w:p w14:paraId="1D0E08CD" w14:textId="77777777" w:rsidR="00B75FF7" w:rsidRPr="00EC6522" w:rsidRDefault="00EC6522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Recognize and write</w:t>
      </w:r>
      <w:r w:rsidR="00B75FF7" w:rsidRPr="00EC6522">
        <w:rPr>
          <w:sz w:val="32"/>
          <w:szCs w:val="32"/>
        </w:rPr>
        <w:t xml:space="preserve"> fractions in simplest form</w:t>
      </w:r>
    </w:p>
    <w:p w14:paraId="3E745BBE" w14:textId="77777777" w:rsidR="00EC6522" w:rsidRPr="00EC6522" w:rsidRDefault="00EC6522" w:rsidP="00EC6522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EC6522">
        <w:rPr>
          <w:sz w:val="32"/>
          <w:szCs w:val="32"/>
        </w:rPr>
        <w:t>Example: 10/20 in simplest form is 1/2</w:t>
      </w:r>
    </w:p>
    <w:p w14:paraId="10F05581" w14:textId="77777777" w:rsidR="00143664" w:rsidRPr="00EC6522" w:rsidRDefault="00143664" w:rsidP="00143664">
      <w:pPr>
        <w:rPr>
          <w:sz w:val="32"/>
          <w:szCs w:val="32"/>
        </w:rPr>
      </w:pPr>
    </w:p>
    <w:p w14:paraId="6F0CE24B" w14:textId="77777777" w:rsidR="00B75FF7" w:rsidRPr="00EC6522" w:rsidRDefault="00B75FF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C6522">
        <w:rPr>
          <w:sz w:val="32"/>
          <w:szCs w:val="32"/>
        </w:rPr>
        <w:t>Use a number line to find equivalent fractions</w:t>
      </w:r>
    </w:p>
    <w:p w14:paraId="5C524C6F" w14:textId="77777777" w:rsidR="00143664" w:rsidRPr="00EC6522" w:rsidRDefault="00EC6522" w:rsidP="00EC6522">
      <w:pPr>
        <w:ind w:left="360"/>
        <w:rPr>
          <w:sz w:val="32"/>
          <w:szCs w:val="32"/>
        </w:rPr>
      </w:pPr>
      <w:r w:rsidRPr="00EC6522">
        <w:rPr>
          <w:noProof/>
          <w:sz w:val="32"/>
          <w:szCs w:val="32"/>
        </w:rPr>
        <w:drawing>
          <wp:inline distT="0" distB="0" distL="0" distR="0" wp14:anchorId="4E3FD78B" wp14:editId="023CC5D1">
            <wp:extent cx="4603054" cy="2483447"/>
            <wp:effectExtent l="19050" t="0" r="7046" b="0"/>
            <wp:docPr id="1" name="Picture 1" descr="Image result for number line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 fractio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11" cy="24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B1B75" w14:textId="77777777" w:rsidR="00B75FF7" w:rsidRDefault="00B75FF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C6522">
        <w:rPr>
          <w:sz w:val="32"/>
          <w:szCs w:val="32"/>
        </w:rPr>
        <w:t>Compare fractions (&lt;, &gt;, =)</w:t>
      </w:r>
    </w:p>
    <w:p w14:paraId="48694F3D" w14:textId="77777777" w:rsidR="00C7346E" w:rsidRDefault="00C7346E" w:rsidP="00C7346E">
      <w:pPr>
        <w:pStyle w:val="ListParagraph"/>
        <w:rPr>
          <w:sz w:val="32"/>
          <w:szCs w:val="32"/>
        </w:rPr>
      </w:pPr>
    </w:p>
    <w:p w14:paraId="0B11BB0B" w14:textId="77777777" w:rsidR="00EC6522" w:rsidRPr="00EC6522" w:rsidRDefault="00EC6522" w:rsidP="00EC652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Solve word problems involving fractions. </w:t>
      </w:r>
    </w:p>
    <w:p w14:paraId="42414D58" w14:textId="77777777" w:rsidR="00DB19B7" w:rsidRPr="00EC6522" w:rsidRDefault="00DB19B7" w:rsidP="00DB19B7">
      <w:pPr>
        <w:rPr>
          <w:sz w:val="32"/>
          <w:szCs w:val="32"/>
        </w:rPr>
      </w:pPr>
    </w:p>
    <w:p w14:paraId="5E40F339" w14:textId="77777777" w:rsidR="00DE4AE7" w:rsidRPr="00EC6522" w:rsidRDefault="00DE4AE7" w:rsidP="00DE4AE7">
      <w:pPr>
        <w:rPr>
          <w:sz w:val="32"/>
          <w:szCs w:val="32"/>
        </w:rPr>
      </w:pPr>
    </w:p>
    <w:p w14:paraId="7CBFABC4" w14:textId="77777777" w:rsidR="00031F62" w:rsidRPr="00EC6522" w:rsidRDefault="00031F62" w:rsidP="00031F62">
      <w:pPr>
        <w:jc w:val="center"/>
        <w:rPr>
          <w:sz w:val="32"/>
          <w:szCs w:val="32"/>
        </w:rPr>
      </w:pPr>
      <w:bookmarkStart w:id="0" w:name="_GoBack"/>
      <w:bookmarkEnd w:id="0"/>
    </w:p>
    <w:p w14:paraId="602D8B24" w14:textId="77777777" w:rsidR="00031F62" w:rsidRPr="004460CA" w:rsidRDefault="00031F62" w:rsidP="00875D1B">
      <w:pPr>
        <w:rPr>
          <w:sz w:val="36"/>
          <w:szCs w:val="36"/>
        </w:rPr>
      </w:pPr>
    </w:p>
    <w:sectPr w:rsidR="00031F62" w:rsidRPr="004460CA" w:rsidSect="00E019A6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757"/>
    <w:multiLevelType w:val="hybridMultilevel"/>
    <w:tmpl w:val="4E8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2"/>
    <w:rsid w:val="00031F62"/>
    <w:rsid w:val="000D216B"/>
    <w:rsid w:val="00143664"/>
    <w:rsid w:val="00213D83"/>
    <w:rsid w:val="002B08D1"/>
    <w:rsid w:val="00383BE2"/>
    <w:rsid w:val="00401632"/>
    <w:rsid w:val="004460CA"/>
    <w:rsid w:val="00856AD8"/>
    <w:rsid w:val="00875D1B"/>
    <w:rsid w:val="00896E5D"/>
    <w:rsid w:val="008A7BBA"/>
    <w:rsid w:val="008D73CC"/>
    <w:rsid w:val="00A05D88"/>
    <w:rsid w:val="00A601D8"/>
    <w:rsid w:val="00AD7C25"/>
    <w:rsid w:val="00B731EC"/>
    <w:rsid w:val="00B75FF7"/>
    <w:rsid w:val="00B94193"/>
    <w:rsid w:val="00BC5EC8"/>
    <w:rsid w:val="00BD3317"/>
    <w:rsid w:val="00C7346E"/>
    <w:rsid w:val="00D61C62"/>
    <w:rsid w:val="00DB19B7"/>
    <w:rsid w:val="00DE4AE7"/>
    <w:rsid w:val="00E019A6"/>
    <w:rsid w:val="00E01D83"/>
    <w:rsid w:val="00E331AB"/>
    <w:rsid w:val="00EC6522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7C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Elizabeth Smith</cp:lastModifiedBy>
  <cp:revision>2</cp:revision>
  <cp:lastPrinted>2014-10-20T14:54:00Z</cp:lastPrinted>
  <dcterms:created xsi:type="dcterms:W3CDTF">2018-01-29T15:29:00Z</dcterms:created>
  <dcterms:modified xsi:type="dcterms:W3CDTF">2018-01-29T15:29:00Z</dcterms:modified>
</cp:coreProperties>
</file>